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997A8A">
                              <w:rPr>
                                <w:lang w:val="kk-KZ"/>
                              </w:rPr>
                              <w:t>21</w:t>
                            </w:r>
                            <w:r w:rsidR="00997A8A" w:rsidRPr="00997A8A">
                              <w:rPr>
                                <w:lang w:val="kk-KZ"/>
                              </w:rPr>
                              <w:t>/</w:t>
                            </w:r>
                            <w:r w:rsidR="00997A8A">
                              <w:rPr>
                                <w:lang w:val="kk-KZ"/>
                              </w:rPr>
                              <w:t>207</w:t>
                            </w:r>
                            <w:bookmarkStart w:id="0" w:name="_GoBack"/>
                            <w:bookmarkEnd w:id="0"/>
                            <w:r w:rsidR="00997A8A" w:rsidRPr="00997A8A">
                              <w:rPr>
                                <w:lang w:val="kk-KZ"/>
                              </w:rPr>
                              <w:t>-V</w:t>
                            </w:r>
                            <w:r w:rsidR="00997A8A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997A8A">
                        <w:rPr>
                          <w:lang w:val="kk-KZ"/>
                        </w:rPr>
                        <w:t>21</w:t>
                      </w:r>
                      <w:r w:rsidR="00997A8A" w:rsidRPr="00997A8A">
                        <w:rPr>
                          <w:lang w:val="kk-KZ"/>
                        </w:rPr>
                        <w:t>/</w:t>
                      </w:r>
                      <w:r w:rsidR="00997A8A">
                        <w:rPr>
                          <w:lang w:val="kk-KZ"/>
                        </w:rPr>
                        <w:t>207</w:t>
                      </w:r>
                      <w:bookmarkStart w:id="1" w:name="_GoBack"/>
                      <w:bookmarkEnd w:id="1"/>
                      <w:r w:rsidR="00997A8A" w:rsidRPr="00997A8A">
                        <w:rPr>
                          <w:lang w:val="kk-KZ"/>
                        </w:rPr>
                        <w:t>-V</w:t>
                      </w:r>
                      <w:r w:rsidR="00997A8A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0565B4" w:rsidRDefault="000565B4" w:rsidP="000565B4">
      <w:pPr>
        <w:ind w:right="5137"/>
        <w:jc w:val="both"/>
        <w:rPr>
          <w:b/>
          <w:bCs/>
          <w:sz w:val="28"/>
          <w:szCs w:val="28"/>
          <w:lang w:val="ru-MO"/>
        </w:rPr>
      </w:pPr>
      <w:r>
        <w:rPr>
          <w:b/>
          <w:bCs/>
          <w:sz w:val="28"/>
          <w:szCs w:val="28"/>
          <w:lang w:val="ru-MO"/>
        </w:rPr>
        <w:t xml:space="preserve">О депутате </w:t>
      </w:r>
      <w:proofErr w:type="spellStart"/>
      <w:r>
        <w:rPr>
          <w:b/>
          <w:bCs/>
          <w:sz w:val="28"/>
          <w:szCs w:val="28"/>
          <w:lang w:val="ru-MO"/>
        </w:rPr>
        <w:t>Кожахметове</w:t>
      </w:r>
      <w:proofErr w:type="spellEnd"/>
      <w:r>
        <w:rPr>
          <w:b/>
          <w:bCs/>
          <w:sz w:val="28"/>
          <w:szCs w:val="28"/>
          <w:lang w:val="ru-MO"/>
        </w:rPr>
        <w:t xml:space="preserve"> К.К. </w:t>
      </w:r>
    </w:p>
    <w:p w:rsidR="000565B4" w:rsidRDefault="000565B4" w:rsidP="000565B4">
      <w:pPr>
        <w:ind w:right="5137"/>
        <w:jc w:val="both"/>
        <w:rPr>
          <w:b/>
          <w:bCs/>
          <w:sz w:val="28"/>
          <w:szCs w:val="28"/>
          <w:lang w:val="ru-MO"/>
        </w:rPr>
      </w:pPr>
    </w:p>
    <w:p w:rsidR="000565B4" w:rsidRDefault="000565B4" w:rsidP="000565B4">
      <w:pPr>
        <w:ind w:right="5137"/>
        <w:jc w:val="both"/>
        <w:rPr>
          <w:rFonts w:asciiTheme="minorHAnsi" w:hAnsiTheme="minorHAnsi" w:cstheme="minorBidi"/>
          <w:b/>
          <w:bCs/>
          <w:sz w:val="28"/>
          <w:szCs w:val="28"/>
          <w:lang w:val="kk-KZ"/>
        </w:rPr>
      </w:pPr>
    </w:p>
    <w:p w:rsidR="000565B4" w:rsidRDefault="000565B4" w:rsidP="000565B4">
      <w:pPr>
        <w:pStyle w:val="ae"/>
        <w:ind w:firstLine="708"/>
        <w:jc w:val="both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Cs w:val="0"/>
          <w:szCs w:val="28"/>
          <w:lang w:val="ru-RU"/>
        </w:rPr>
        <w:t xml:space="preserve">В соответствии с  подпунктом 6) пункта 3 статьи 20  Закона Республики Казахстан «О местном государственном управлении и самоуправлении в Республике Казахстан», учитывая  представление </w:t>
      </w:r>
      <w:r>
        <w:rPr>
          <w:rFonts w:ascii="Times New Roman" w:hAnsi="Times New Roman"/>
          <w:color w:val="000000"/>
          <w:szCs w:val="28"/>
        </w:rPr>
        <w:t>Восточно-</w:t>
      </w:r>
      <w:proofErr w:type="spellStart"/>
      <w:r>
        <w:rPr>
          <w:rFonts w:ascii="Times New Roman" w:hAnsi="Times New Roman"/>
          <w:color w:val="000000"/>
          <w:szCs w:val="28"/>
        </w:rPr>
        <w:t>Казахстанск</w:t>
      </w:r>
      <w:proofErr w:type="spellEnd"/>
      <w:r>
        <w:rPr>
          <w:rFonts w:ascii="Times New Roman" w:hAnsi="Times New Roman"/>
          <w:color w:val="000000"/>
          <w:szCs w:val="28"/>
          <w:lang w:val="ru-RU"/>
        </w:rPr>
        <w:t>о</w:t>
      </w:r>
      <w:r>
        <w:rPr>
          <w:rFonts w:ascii="Times New Roman" w:hAnsi="Times New Roman"/>
          <w:color w:val="000000"/>
          <w:szCs w:val="28"/>
        </w:rPr>
        <w:t>й областной</w:t>
      </w:r>
      <w:r>
        <w:rPr>
          <w:rFonts w:ascii="Times New Roman" w:hAnsi="Times New Roman"/>
          <w:color w:val="000000"/>
          <w:szCs w:val="28"/>
          <w:lang w:val="ru-RU"/>
        </w:rPr>
        <w:t xml:space="preserve"> избирательной комиссии от </w:t>
      </w:r>
      <w:r w:rsidR="00E4035E">
        <w:rPr>
          <w:rFonts w:ascii="Times New Roman" w:hAnsi="Times New Roman"/>
          <w:color w:val="000000"/>
          <w:szCs w:val="28"/>
          <w:lang w:val="ru-RU"/>
        </w:rPr>
        <w:t xml:space="preserve">10 </w:t>
      </w:r>
      <w:r>
        <w:rPr>
          <w:rFonts w:ascii="Times New Roman" w:hAnsi="Times New Roman"/>
          <w:color w:val="000000"/>
          <w:szCs w:val="28"/>
          <w:lang w:val="ru-RU"/>
        </w:rPr>
        <w:t>декабря  2022 года,</w:t>
      </w:r>
      <w:r>
        <w:rPr>
          <w:rFonts w:ascii="Times New Roman" w:hAnsi="Times New Roman"/>
          <w:color w:val="000000"/>
          <w:szCs w:val="28"/>
        </w:rPr>
        <w:t xml:space="preserve"> Восточно-Казахстанский областной</w:t>
      </w:r>
      <w:r>
        <w:rPr>
          <w:rFonts w:ascii="Times New Roman" w:hAnsi="Times New Roman"/>
          <w:color w:val="000000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  <w:lang w:val="x-none"/>
        </w:rPr>
        <w:t>маслихат</w:t>
      </w:r>
      <w:proofErr w:type="spellEnd"/>
      <w:r>
        <w:rPr>
          <w:rFonts w:ascii="Times New Roman" w:hAnsi="Times New Roman"/>
          <w:color w:val="000000"/>
          <w:szCs w:val="28"/>
          <w:lang w:val="x-none"/>
        </w:rPr>
        <w:t xml:space="preserve"> </w:t>
      </w:r>
      <w:r>
        <w:rPr>
          <w:rFonts w:ascii="Times New Roman" w:hAnsi="Times New Roman"/>
          <w:b/>
          <w:szCs w:val="28"/>
          <w:lang w:val="ru-RU"/>
        </w:rPr>
        <w:t>РЕШИЛ:</w:t>
      </w:r>
    </w:p>
    <w:p w:rsidR="000565B4" w:rsidRDefault="000565B4" w:rsidP="000565B4">
      <w:pPr>
        <w:autoSpaceDE w:val="0"/>
        <w:autoSpaceDN w:val="0"/>
        <w:adjustRightInd w:val="0"/>
        <w:ind w:firstLine="705"/>
        <w:jc w:val="both"/>
        <w:rPr>
          <w:sz w:val="28"/>
          <w:szCs w:val="28"/>
          <w:lang w:val="kk-KZ"/>
        </w:rPr>
      </w:pPr>
      <w:r w:rsidRPr="000565B4">
        <w:rPr>
          <w:color w:val="000000"/>
          <w:spacing w:val="2"/>
          <w:sz w:val="28"/>
          <w:szCs w:val="28"/>
        </w:rPr>
        <w:t xml:space="preserve">Прекратить </w:t>
      </w:r>
      <w:r w:rsidRPr="000565B4">
        <w:rPr>
          <w:sz w:val="28"/>
          <w:szCs w:val="28"/>
          <w:lang w:val="kk-KZ"/>
        </w:rPr>
        <w:t>досрочно</w:t>
      </w:r>
      <w:r w:rsidRPr="00C526AB">
        <w:rPr>
          <w:color w:val="000000"/>
          <w:spacing w:val="2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полномочия </w:t>
      </w:r>
      <w:r>
        <w:rPr>
          <w:sz w:val="28"/>
          <w:szCs w:val="28"/>
          <w:lang w:val="x-none"/>
        </w:rPr>
        <w:t xml:space="preserve">депутата </w:t>
      </w:r>
      <w:r>
        <w:rPr>
          <w:color w:val="000000"/>
          <w:sz w:val="28"/>
          <w:szCs w:val="28"/>
        </w:rPr>
        <w:t>Восточно-Казахстанского областного</w:t>
      </w:r>
      <w:r>
        <w:rPr>
          <w:color w:val="000000"/>
          <w:sz w:val="28"/>
          <w:szCs w:val="28"/>
          <w:lang w:val="x-none"/>
        </w:rPr>
        <w:t xml:space="preserve"> </w:t>
      </w:r>
      <w:proofErr w:type="spellStart"/>
      <w:r>
        <w:rPr>
          <w:color w:val="000000"/>
          <w:sz w:val="28"/>
          <w:szCs w:val="28"/>
          <w:lang w:val="x-none"/>
        </w:rPr>
        <w:t>маслихата</w:t>
      </w:r>
      <w:proofErr w:type="spellEnd"/>
      <w:r>
        <w:rPr>
          <w:color w:val="000000"/>
          <w:sz w:val="28"/>
          <w:szCs w:val="28"/>
          <w:lang w:val="x-none"/>
        </w:rPr>
        <w:t xml:space="preserve"> </w:t>
      </w:r>
      <w:proofErr w:type="spellStart"/>
      <w:r>
        <w:rPr>
          <w:color w:val="000000"/>
          <w:sz w:val="28"/>
          <w:szCs w:val="28"/>
        </w:rPr>
        <w:t>Кожахметова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Кайрата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Кабдешовича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 xml:space="preserve">в связи с вступлением в отношении депутата </w:t>
      </w:r>
      <w:r w:rsidR="009E5724">
        <w:rPr>
          <w:color w:val="000000"/>
          <w:sz w:val="28"/>
          <w:szCs w:val="28"/>
          <w:lang w:val="kk-KZ"/>
        </w:rPr>
        <w:t xml:space="preserve">в законную силу </w:t>
      </w:r>
      <w:r>
        <w:rPr>
          <w:color w:val="000000"/>
          <w:sz w:val="28"/>
          <w:szCs w:val="28"/>
        </w:rPr>
        <w:t>обвинительного приговора суда за совершение преступления</w:t>
      </w:r>
      <w:r>
        <w:rPr>
          <w:sz w:val="28"/>
          <w:szCs w:val="28"/>
        </w:rPr>
        <w:t>.</w:t>
      </w:r>
    </w:p>
    <w:p w:rsidR="003504B5" w:rsidRPr="000565B4" w:rsidRDefault="003504B5" w:rsidP="00682B74">
      <w:pPr>
        <w:ind w:firstLine="708"/>
        <w:jc w:val="both"/>
        <w:rPr>
          <w:sz w:val="28"/>
          <w:szCs w:val="28"/>
          <w:lang w:val="kk-KZ"/>
        </w:rPr>
      </w:pPr>
    </w:p>
    <w:p w:rsidR="0085374C" w:rsidRPr="0087316D" w:rsidRDefault="0085374C" w:rsidP="00B54D39">
      <w:pPr>
        <w:ind w:firstLine="708"/>
        <w:jc w:val="both"/>
        <w:rPr>
          <w:sz w:val="28"/>
          <w:szCs w:val="28"/>
          <w:lang w:val="kk-KZ"/>
        </w:rPr>
      </w:pPr>
    </w:p>
    <w:p w:rsidR="00F806D3" w:rsidRPr="0087316D" w:rsidRDefault="00F806D3" w:rsidP="00F806D3">
      <w:pPr>
        <w:widowControl w:val="0"/>
        <w:jc w:val="both"/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Секретарь </w:t>
      </w:r>
      <w:proofErr w:type="gramStart"/>
      <w:r w:rsidRPr="0087316D">
        <w:rPr>
          <w:b/>
          <w:sz w:val="28"/>
          <w:szCs w:val="28"/>
          <w:lang w:val="kk-KZ"/>
        </w:rPr>
        <w:t>Восточно-</w:t>
      </w:r>
      <w:r w:rsidRPr="0087316D">
        <w:rPr>
          <w:b/>
          <w:sz w:val="28"/>
          <w:szCs w:val="28"/>
        </w:rPr>
        <w:t>Казахстанского</w:t>
      </w:r>
      <w:proofErr w:type="gramEnd"/>
    </w:p>
    <w:p w:rsidR="00F806D3" w:rsidRPr="0087316D" w:rsidRDefault="00F806D3" w:rsidP="00F806D3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 w:rsidRPr="0087316D">
        <w:rPr>
          <w:b/>
          <w:sz w:val="28"/>
          <w:szCs w:val="28"/>
        </w:rPr>
        <w:t xml:space="preserve">областного </w:t>
      </w:r>
      <w:proofErr w:type="spellStart"/>
      <w:r w:rsidRPr="0087316D">
        <w:rPr>
          <w:b/>
          <w:sz w:val="28"/>
          <w:szCs w:val="28"/>
        </w:rPr>
        <w:t>маслихата</w:t>
      </w:r>
      <w:proofErr w:type="spellEnd"/>
      <w:r w:rsidRPr="0087316D">
        <w:rPr>
          <w:b/>
          <w:sz w:val="28"/>
          <w:szCs w:val="28"/>
        </w:rPr>
        <w:t xml:space="preserve">                                                  </w:t>
      </w:r>
      <w:r w:rsidRPr="0087316D">
        <w:rPr>
          <w:b/>
          <w:sz w:val="28"/>
          <w:szCs w:val="28"/>
          <w:lang w:val="kk-KZ"/>
        </w:rPr>
        <w:t xml:space="preserve">           </w:t>
      </w:r>
      <w:r w:rsidRPr="0087316D">
        <w:rPr>
          <w:b/>
          <w:sz w:val="28"/>
          <w:szCs w:val="28"/>
        </w:rPr>
        <w:t xml:space="preserve">           </w:t>
      </w:r>
      <w:r w:rsidRPr="0087316D">
        <w:rPr>
          <w:b/>
          <w:sz w:val="28"/>
          <w:szCs w:val="28"/>
          <w:lang w:val="kk-KZ"/>
        </w:rPr>
        <w:t>Д</w:t>
      </w:r>
      <w:r w:rsidRPr="0087316D">
        <w:rPr>
          <w:b/>
          <w:sz w:val="28"/>
          <w:szCs w:val="28"/>
        </w:rPr>
        <w:t xml:space="preserve">. </w:t>
      </w:r>
      <w:r w:rsidRPr="0087316D">
        <w:rPr>
          <w:b/>
          <w:sz w:val="28"/>
          <w:szCs w:val="28"/>
          <w:lang w:val="kk-KZ"/>
        </w:rPr>
        <w:t>Рыпаков</w:t>
      </w:r>
    </w:p>
    <w:p w:rsidR="005379F2" w:rsidRPr="005379F2" w:rsidRDefault="005379F2">
      <w:pPr>
        <w:rPr>
          <w:sz w:val="28"/>
          <w:szCs w:val="28"/>
          <w:lang w:val="kk-KZ"/>
        </w:rPr>
      </w:pPr>
    </w:p>
    <w:sectPr w:rsidR="005379F2" w:rsidRPr="005379F2" w:rsidSect="0001534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088" w:rsidRDefault="00F53088" w:rsidP="00015349">
      <w:r>
        <w:separator/>
      </w:r>
    </w:p>
  </w:endnote>
  <w:endnote w:type="continuationSeparator" w:id="0">
    <w:p w:rsidR="00F53088" w:rsidRDefault="00F53088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088" w:rsidRDefault="00F53088" w:rsidP="00015349">
      <w:r>
        <w:separator/>
      </w:r>
    </w:p>
  </w:footnote>
  <w:footnote w:type="continuationSeparator" w:id="0">
    <w:p w:rsidR="00F53088" w:rsidRDefault="00F53088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5B4">
          <w:rPr>
            <w:noProof/>
          </w:rPr>
          <w:t>2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E04"/>
    <w:rsid w:val="00015349"/>
    <w:rsid w:val="000425E4"/>
    <w:rsid w:val="000472B1"/>
    <w:rsid w:val="000565B4"/>
    <w:rsid w:val="000658FB"/>
    <w:rsid w:val="00067B3A"/>
    <w:rsid w:val="0007785E"/>
    <w:rsid w:val="00084541"/>
    <w:rsid w:val="000910BE"/>
    <w:rsid w:val="000A50CE"/>
    <w:rsid w:val="000C754C"/>
    <w:rsid w:val="000D6C04"/>
    <w:rsid w:val="000E3129"/>
    <w:rsid w:val="000E3512"/>
    <w:rsid w:val="000E7F04"/>
    <w:rsid w:val="000F1768"/>
    <w:rsid w:val="00115D05"/>
    <w:rsid w:val="00135B00"/>
    <w:rsid w:val="00140F54"/>
    <w:rsid w:val="00141A89"/>
    <w:rsid w:val="00151796"/>
    <w:rsid w:val="00161AE2"/>
    <w:rsid w:val="00176B07"/>
    <w:rsid w:val="00183A19"/>
    <w:rsid w:val="001840B9"/>
    <w:rsid w:val="001A2C1C"/>
    <w:rsid w:val="001B2175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2D9D"/>
    <w:rsid w:val="00292C25"/>
    <w:rsid w:val="002B0F7D"/>
    <w:rsid w:val="002C0393"/>
    <w:rsid w:val="002C15E8"/>
    <w:rsid w:val="002C4718"/>
    <w:rsid w:val="002D3DA8"/>
    <w:rsid w:val="002D4842"/>
    <w:rsid w:val="002D713F"/>
    <w:rsid w:val="002D7CF0"/>
    <w:rsid w:val="00307853"/>
    <w:rsid w:val="00311A05"/>
    <w:rsid w:val="00320D2F"/>
    <w:rsid w:val="00333AB8"/>
    <w:rsid w:val="00341E58"/>
    <w:rsid w:val="003504B5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E45E3"/>
    <w:rsid w:val="003F4C00"/>
    <w:rsid w:val="00404AE5"/>
    <w:rsid w:val="00413BA6"/>
    <w:rsid w:val="00414DAF"/>
    <w:rsid w:val="00417F6D"/>
    <w:rsid w:val="0044646C"/>
    <w:rsid w:val="004572ED"/>
    <w:rsid w:val="00467C5E"/>
    <w:rsid w:val="0049782F"/>
    <w:rsid w:val="004A0A30"/>
    <w:rsid w:val="004A111C"/>
    <w:rsid w:val="004C0063"/>
    <w:rsid w:val="004C609A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514DB"/>
    <w:rsid w:val="00653193"/>
    <w:rsid w:val="006640E9"/>
    <w:rsid w:val="006656BE"/>
    <w:rsid w:val="00682B74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6D7C"/>
    <w:rsid w:val="007E5741"/>
    <w:rsid w:val="007F6398"/>
    <w:rsid w:val="0080172E"/>
    <w:rsid w:val="0080202D"/>
    <w:rsid w:val="008039BA"/>
    <w:rsid w:val="008166F8"/>
    <w:rsid w:val="00820F81"/>
    <w:rsid w:val="00833E91"/>
    <w:rsid w:val="0083499E"/>
    <w:rsid w:val="008349D7"/>
    <w:rsid w:val="00834EA4"/>
    <w:rsid w:val="00843E76"/>
    <w:rsid w:val="0085374C"/>
    <w:rsid w:val="008605AE"/>
    <w:rsid w:val="00860B27"/>
    <w:rsid w:val="008631E0"/>
    <w:rsid w:val="00863F7A"/>
    <w:rsid w:val="00867F67"/>
    <w:rsid w:val="0087316D"/>
    <w:rsid w:val="00885F5E"/>
    <w:rsid w:val="008A508D"/>
    <w:rsid w:val="008A6D4E"/>
    <w:rsid w:val="008C2BC6"/>
    <w:rsid w:val="008C6934"/>
    <w:rsid w:val="008F73EF"/>
    <w:rsid w:val="009008D4"/>
    <w:rsid w:val="009046F9"/>
    <w:rsid w:val="0093307F"/>
    <w:rsid w:val="00933F57"/>
    <w:rsid w:val="00936BFD"/>
    <w:rsid w:val="009371BB"/>
    <w:rsid w:val="0096225B"/>
    <w:rsid w:val="00963D46"/>
    <w:rsid w:val="00965FC6"/>
    <w:rsid w:val="00977011"/>
    <w:rsid w:val="00987212"/>
    <w:rsid w:val="00997A8A"/>
    <w:rsid w:val="009B2E0A"/>
    <w:rsid w:val="009B49B6"/>
    <w:rsid w:val="009C629B"/>
    <w:rsid w:val="009D07B5"/>
    <w:rsid w:val="009D234F"/>
    <w:rsid w:val="009D4689"/>
    <w:rsid w:val="009E3A43"/>
    <w:rsid w:val="009E5724"/>
    <w:rsid w:val="009F05A7"/>
    <w:rsid w:val="00A06DE3"/>
    <w:rsid w:val="00A16EB5"/>
    <w:rsid w:val="00A17889"/>
    <w:rsid w:val="00A31FD5"/>
    <w:rsid w:val="00A427D9"/>
    <w:rsid w:val="00A457C1"/>
    <w:rsid w:val="00A45A48"/>
    <w:rsid w:val="00A50462"/>
    <w:rsid w:val="00A6732F"/>
    <w:rsid w:val="00A67790"/>
    <w:rsid w:val="00A70693"/>
    <w:rsid w:val="00A716C4"/>
    <w:rsid w:val="00A75AB5"/>
    <w:rsid w:val="00A76C23"/>
    <w:rsid w:val="00A86F4C"/>
    <w:rsid w:val="00A94880"/>
    <w:rsid w:val="00AC0181"/>
    <w:rsid w:val="00AD73C9"/>
    <w:rsid w:val="00AE009F"/>
    <w:rsid w:val="00AF0DCA"/>
    <w:rsid w:val="00AF661A"/>
    <w:rsid w:val="00B160BE"/>
    <w:rsid w:val="00B21C33"/>
    <w:rsid w:val="00B21DE6"/>
    <w:rsid w:val="00B322EE"/>
    <w:rsid w:val="00B417A6"/>
    <w:rsid w:val="00B45DFF"/>
    <w:rsid w:val="00B45E0F"/>
    <w:rsid w:val="00B54D39"/>
    <w:rsid w:val="00B56698"/>
    <w:rsid w:val="00B6436D"/>
    <w:rsid w:val="00B769D1"/>
    <w:rsid w:val="00B80C77"/>
    <w:rsid w:val="00B80CF1"/>
    <w:rsid w:val="00B83C8E"/>
    <w:rsid w:val="00BC3B93"/>
    <w:rsid w:val="00BD290C"/>
    <w:rsid w:val="00BD60B7"/>
    <w:rsid w:val="00C01C5D"/>
    <w:rsid w:val="00C14342"/>
    <w:rsid w:val="00C16C61"/>
    <w:rsid w:val="00C33BA7"/>
    <w:rsid w:val="00C34DB4"/>
    <w:rsid w:val="00C44150"/>
    <w:rsid w:val="00C526AB"/>
    <w:rsid w:val="00C527AB"/>
    <w:rsid w:val="00C71124"/>
    <w:rsid w:val="00C83640"/>
    <w:rsid w:val="00C94B93"/>
    <w:rsid w:val="00CB59F7"/>
    <w:rsid w:val="00CD16AF"/>
    <w:rsid w:val="00CE0B9C"/>
    <w:rsid w:val="00CE6983"/>
    <w:rsid w:val="00CF0707"/>
    <w:rsid w:val="00CF2094"/>
    <w:rsid w:val="00CF6029"/>
    <w:rsid w:val="00D02529"/>
    <w:rsid w:val="00D164A0"/>
    <w:rsid w:val="00D2500A"/>
    <w:rsid w:val="00D33879"/>
    <w:rsid w:val="00D3520D"/>
    <w:rsid w:val="00D4129C"/>
    <w:rsid w:val="00D467FD"/>
    <w:rsid w:val="00D657BB"/>
    <w:rsid w:val="00D72921"/>
    <w:rsid w:val="00D8026D"/>
    <w:rsid w:val="00DA0AEF"/>
    <w:rsid w:val="00DB3514"/>
    <w:rsid w:val="00DB7435"/>
    <w:rsid w:val="00DC0438"/>
    <w:rsid w:val="00DC0D37"/>
    <w:rsid w:val="00DD144E"/>
    <w:rsid w:val="00DF3DE0"/>
    <w:rsid w:val="00E03BED"/>
    <w:rsid w:val="00E04AFD"/>
    <w:rsid w:val="00E05954"/>
    <w:rsid w:val="00E11BE4"/>
    <w:rsid w:val="00E33DE6"/>
    <w:rsid w:val="00E36C28"/>
    <w:rsid w:val="00E4035E"/>
    <w:rsid w:val="00E45A2F"/>
    <w:rsid w:val="00E54168"/>
    <w:rsid w:val="00E80CF4"/>
    <w:rsid w:val="00E83572"/>
    <w:rsid w:val="00E87F18"/>
    <w:rsid w:val="00E90E16"/>
    <w:rsid w:val="00E92E27"/>
    <w:rsid w:val="00EA0450"/>
    <w:rsid w:val="00EF2282"/>
    <w:rsid w:val="00F0524D"/>
    <w:rsid w:val="00F21045"/>
    <w:rsid w:val="00F23B67"/>
    <w:rsid w:val="00F43309"/>
    <w:rsid w:val="00F44E1B"/>
    <w:rsid w:val="00F53088"/>
    <w:rsid w:val="00F563B5"/>
    <w:rsid w:val="00F575CC"/>
    <w:rsid w:val="00F6672D"/>
    <w:rsid w:val="00F72493"/>
    <w:rsid w:val="00F745BF"/>
    <w:rsid w:val="00F806D3"/>
    <w:rsid w:val="00F95E17"/>
    <w:rsid w:val="00F97470"/>
    <w:rsid w:val="00F97674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Body Text Indent"/>
    <w:basedOn w:val="a"/>
    <w:link w:val="af"/>
    <w:semiHidden/>
    <w:unhideWhenUsed/>
    <w:rsid w:val="000565B4"/>
    <w:pPr>
      <w:ind w:firstLine="360"/>
    </w:pPr>
    <w:rPr>
      <w:rFonts w:ascii="KZ Times New Roman" w:hAnsi="KZ Times New Roman"/>
      <w:bCs/>
      <w:sz w:val="28"/>
      <w:lang w:val="ru-MO"/>
    </w:rPr>
  </w:style>
  <w:style w:type="character" w:customStyle="1" w:styleId="af">
    <w:name w:val="Основной текст с отступом Знак"/>
    <w:basedOn w:val="a0"/>
    <w:link w:val="ae"/>
    <w:semiHidden/>
    <w:rsid w:val="000565B4"/>
    <w:rPr>
      <w:rFonts w:ascii="KZ Times New Roman" w:eastAsia="Times New Roman" w:hAnsi="KZ Times New Roman" w:cs="Times New Roman"/>
      <w:bCs/>
      <w:sz w:val="28"/>
      <w:szCs w:val="24"/>
      <w:lang w:val="ru-MO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Body Text Indent"/>
    <w:basedOn w:val="a"/>
    <w:link w:val="af"/>
    <w:semiHidden/>
    <w:unhideWhenUsed/>
    <w:rsid w:val="000565B4"/>
    <w:pPr>
      <w:ind w:firstLine="360"/>
    </w:pPr>
    <w:rPr>
      <w:rFonts w:ascii="KZ Times New Roman" w:hAnsi="KZ Times New Roman"/>
      <w:bCs/>
      <w:sz w:val="28"/>
      <w:lang w:val="ru-MO"/>
    </w:rPr>
  </w:style>
  <w:style w:type="character" w:customStyle="1" w:styleId="af">
    <w:name w:val="Основной текст с отступом Знак"/>
    <w:basedOn w:val="a0"/>
    <w:link w:val="ae"/>
    <w:semiHidden/>
    <w:rsid w:val="000565B4"/>
    <w:rPr>
      <w:rFonts w:ascii="KZ Times New Roman" w:eastAsia="Times New Roman" w:hAnsi="KZ Times New Roman" w:cs="Times New Roman"/>
      <w:bCs/>
      <w:sz w:val="28"/>
      <w:szCs w:val="24"/>
      <w:lang w:val="ru-M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125</cp:revision>
  <cp:lastPrinted>2022-12-13T03:16:00Z</cp:lastPrinted>
  <dcterms:created xsi:type="dcterms:W3CDTF">2021-07-22T05:52:00Z</dcterms:created>
  <dcterms:modified xsi:type="dcterms:W3CDTF">2022-12-26T07:10:00Z</dcterms:modified>
</cp:coreProperties>
</file>